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2E1ED" w14:textId="2119FB3F" w:rsidR="00732C86" w:rsidRPr="00DC2A28" w:rsidRDefault="002023AE" w:rsidP="00DC2A28">
      <w:pPr>
        <w:spacing w:line="240" w:lineRule="auto"/>
        <w:ind w:left="709" w:right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C2A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«Культурный код России» - ц</w:t>
      </w:r>
      <w:r w:rsidR="00732C86" w:rsidRPr="00DC2A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икл проектов</w:t>
      </w:r>
      <w:r w:rsidR="006A3EB0" w:rsidRPr="00DC2A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направленных на погружение в историю и традиции русского народа</w:t>
      </w:r>
      <w:r w:rsidR="00DC2A28" w:rsidRPr="00DC2A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7E421E88" w14:textId="77777777" w:rsidR="00486D57" w:rsidRPr="00486D57" w:rsidRDefault="00486D57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6D57">
        <w:rPr>
          <w:rFonts w:ascii="Times New Roman" w:hAnsi="Times New Roman" w:cs="Times New Roman"/>
          <w:bCs/>
          <w:sz w:val="28"/>
          <w:szCs w:val="28"/>
        </w:rPr>
        <w:t xml:space="preserve">Юнусова Светлана </w:t>
      </w:r>
      <w:proofErr w:type="spellStart"/>
      <w:r w:rsidRPr="00486D57">
        <w:rPr>
          <w:rFonts w:ascii="Times New Roman" w:hAnsi="Times New Roman" w:cs="Times New Roman"/>
          <w:bCs/>
          <w:sz w:val="28"/>
          <w:szCs w:val="28"/>
        </w:rPr>
        <w:t>Фаридовна</w:t>
      </w:r>
      <w:proofErr w:type="spellEnd"/>
      <w:r w:rsidRPr="00486D57">
        <w:rPr>
          <w:rFonts w:ascii="Times New Roman" w:hAnsi="Times New Roman" w:cs="Times New Roman"/>
          <w:bCs/>
          <w:sz w:val="28"/>
          <w:szCs w:val="28"/>
        </w:rPr>
        <w:t xml:space="preserve"> – воспитатель МАДОУ «Детский сад 28»</w:t>
      </w:r>
    </w:p>
    <w:p w14:paraId="499A34A7" w14:textId="6FE0D759" w:rsidR="00486D57" w:rsidRPr="00486D57" w:rsidRDefault="00486D57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86D57">
        <w:rPr>
          <w:rFonts w:ascii="Times New Roman" w:hAnsi="Times New Roman" w:cs="Times New Roman"/>
          <w:bCs/>
          <w:sz w:val="28"/>
          <w:szCs w:val="28"/>
        </w:rPr>
        <w:t>Мутыгуллина</w:t>
      </w:r>
      <w:proofErr w:type="spellEnd"/>
      <w:r w:rsidRPr="00486D5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6D57">
        <w:rPr>
          <w:rFonts w:ascii="Times New Roman" w:hAnsi="Times New Roman" w:cs="Times New Roman"/>
          <w:bCs/>
          <w:sz w:val="28"/>
          <w:szCs w:val="28"/>
        </w:rPr>
        <w:t>Ильсеяр</w:t>
      </w:r>
      <w:proofErr w:type="spellEnd"/>
      <w:r w:rsidRPr="00486D5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6D57">
        <w:rPr>
          <w:rFonts w:ascii="Times New Roman" w:hAnsi="Times New Roman" w:cs="Times New Roman"/>
          <w:bCs/>
          <w:sz w:val="28"/>
          <w:szCs w:val="28"/>
        </w:rPr>
        <w:t>Халитовн</w:t>
      </w:r>
      <w:r w:rsidR="00B90315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="00B903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86D57">
        <w:rPr>
          <w:rFonts w:ascii="Times New Roman" w:hAnsi="Times New Roman" w:cs="Times New Roman"/>
          <w:bCs/>
          <w:sz w:val="28"/>
          <w:szCs w:val="28"/>
        </w:rPr>
        <w:t>–</w:t>
      </w:r>
      <w:r w:rsidR="00B903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86D57">
        <w:rPr>
          <w:rFonts w:ascii="Times New Roman" w:hAnsi="Times New Roman" w:cs="Times New Roman"/>
          <w:bCs/>
          <w:sz w:val="28"/>
          <w:szCs w:val="28"/>
        </w:rPr>
        <w:t>воспитатель МАДОУ «Детский сад 28»</w:t>
      </w:r>
    </w:p>
    <w:p w14:paraId="3BE2BE37" w14:textId="77777777" w:rsidR="00486D57" w:rsidRDefault="00486D57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86D57">
        <w:rPr>
          <w:rFonts w:ascii="Times New Roman" w:hAnsi="Times New Roman" w:cs="Times New Roman"/>
          <w:bCs/>
          <w:sz w:val="28"/>
          <w:szCs w:val="28"/>
        </w:rPr>
        <w:t>Сысаева</w:t>
      </w:r>
      <w:proofErr w:type="spellEnd"/>
      <w:r w:rsidRPr="00486D57">
        <w:rPr>
          <w:rFonts w:ascii="Times New Roman" w:hAnsi="Times New Roman" w:cs="Times New Roman"/>
          <w:bCs/>
          <w:sz w:val="28"/>
          <w:szCs w:val="28"/>
        </w:rPr>
        <w:t xml:space="preserve"> Анастасия Олеговна – музыкальный руководитель МАДОУ «Детский сад 28»</w:t>
      </w:r>
    </w:p>
    <w:p w14:paraId="7BD2F4F2" w14:textId="3538942A" w:rsidR="001163DE" w:rsidRDefault="00D2577B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77B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1B3E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3E95">
        <w:rPr>
          <w:rFonts w:ascii="Times New Roman" w:hAnsi="Times New Roman" w:cs="Times New Roman"/>
          <w:sz w:val="28"/>
          <w:szCs w:val="28"/>
        </w:rPr>
        <w:t>Приобщение дошкольников к культуре России ч</w:t>
      </w:r>
      <w:r>
        <w:rPr>
          <w:rFonts w:ascii="Times New Roman" w:hAnsi="Times New Roman" w:cs="Times New Roman"/>
          <w:sz w:val="28"/>
          <w:szCs w:val="28"/>
        </w:rPr>
        <w:t>ерез знакомство с</w:t>
      </w:r>
      <w:r w:rsidRPr="001B3E95">
        <w:rPr>
          <w:rFonts w:ascii="Times New Roman" w:hAnsi="Times New Roman" w:cs="Times New Roman"/>
          <w:sz w:val="28"/>
          <w:szCs w:val="28"/>
        </w:rPr>
        <w:t xml:space="preserve"> нео</w:t>
      </w:r>
      <w:r>
        <w:rPr>
          <w:rFonts w:ascii="Times New Roman" w:hAnsi="Times New Roman" w:cs="Times New Roman"/>
          <w:sz w:val="28"/>
          <w:szCs w:val="28"/>
        </w:rPr>
        <w:t>фициальными символами страны.</w:t>
      </w:r>
    </w:p>
    <w:p w14:paraId="1308043B" w14:textId="7EC36B09" w:rsidR="00D22A59" w:rsidRPr="00D2577B" w:rsidRDefault="001B3E95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2577B">
        <w:rPr>
          <w:rFonts w:ascii="Times New Roman" w:hAnsi="Times New Roman" w:cs="Times New Roman"/>
          <w:bCs/>
          <w:sz w:val="28"/>
          <w:szCs w:val="28"/>
          <w:u w:val="single"/>
        </w:rPr>
        <w:t>Актуальность:</w:t>
      </w:r>
    </w:p>
    <w:p w14:paraId="3A8C1A89" w14:textId="537E3946" w:rsidR="00D22A59" w:rsidRDefault="00732C86" w:rsidP="00DC2A28">
      <w:pPr>
        <w:shd w:val="clear" w:color="auto" w:fill="FFFFFF"/>
        <w:spacing w:after="240" w:line="240" w:lineRule="auto"/>
        <w:ind w:left="709" w:righ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Неофициальные символы – это предметы, вещи или объекты живой природы, которые олицетворяют нашу страну, исторически с ней связаны.</w:t>
      </w:r>
      <w:r w:rsidR="00787CD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2A59">
        <w:rPr>
          <w:rFonts w:ascii="Times New Roman" w:hAnsi="Times New Roman" w:cs="Times New Roman"/>
          <w:bCs/>
          <w:sz w:val="28"/>
          <w:szCs w:val="28"/>
        </w:rPr>
        <w:t>Матрешка, береза, медведь, самовар и др. – конкретные, яркие, осязаемые образы, которые понятны дошкольникам, легко ими воспринимаются и запоминаются.</w:t>
      </w:r>
    </w:p>
    <w:p w14:paraId="1EE483C4" w14:textId="4355F747" w:rsidR="00D22A59" w:rsidRDefault="00732C86" w:rsidP="00DC2A28">
      <w:pPr>
        <w:shd w:val="clear" w:color="auto" w:fill="FFFFFF"/>
        <w:spacing w:after="240" w:line="240" w:lineRule="auto"/>
        <w:ind w:left="709" w:righ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Неофициальные символы – </w:t>
      </w:r>
      <w:r w:rsidRPr="00B010E0">
        <w:rPr>
          <w:rFonts w:ascii="Times New Roman" w:hAnsi="Times New Roman" w:cs="Times New Roman"/>
          <w:b/>
          <w:bCs/>
          <w:sz w:val="28"/>
          <w:szCs w:val="28"/>
        </w:rPr>
        <w:t>это уникальный</w:t>
      </w:r>
      <w:r w:rsidR="001163DE" w:rsidRPr="00B010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2F16">
        <w:rPr>
          <w:rFonts w:ascii="Times New Roman" w:hAnsi="Times New Roman" w:cs="Times New Roman"/>
          <w:b/>
          <w:bCs/>
          <w:sz w:val="28"/>
          <w:szCs w:val="28"/>
        </w:rPr>
        <w:t xml:space="preserve">культурный </w:t>
      </w:r>
      <w:r w:rsidR="001163DE" w:rsidRPr="00B010E0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="00C22F16">
        <w:rPr>
          <w:rFonts w:ascii="Times New Roman" w:hAnsi="Times New Roman" w:cs="Times New Roman"/>
          <w:bCs/>
          <w:sz w:val="28"/>
          <w:szCs w:val="28"/>
        </w:rPr>
        <w:t>. Знакомство детей с неофициальными символами России,</w:t>
      </w:r>
      <w:r w:rsidR="00787C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047D">
        <w:rPr>
          <w:rFonts w:ascii="Times New Roman" w:hAnsi="Times New Roman" w:cs="Times New Roman"/>
          <w:bCs/>
          <w:sz w:val="28"/>
          <w:szCs w:val="28"/>
        </w:rPr>
        <w:t xml:space="preserve">дает </w:t>
      </w:r>
      <w:r w:rsidR="0011137B">
        <w:rPr>
          <w:rFonts w:ascii="Times New Roman" w:hAnsi="Times New Roman" w:cs="Times New Roman"/>
          <w:bCs/>
          <w:sz w:val="28"/>
          <w:szCs w:val="28"/>
        </w:rPr>
        <w:t>ключ к</w:t>
      </w:r>
      <w:r w:rsidR="00787CDD">
        <w:rPr>
          <w:rFonts w:ascii="Times New Roman" w:hAnsi="Times New Roman" w:cs="Times New Roman"/>
          <w:bCs/>
          <w:sz w:val="28"/>
          <w:szCs w:val="28"/>
        </w:rPr>
        <w:t xml:space="preserve"> пониманию </w:t>
      </w:r>
      <w:r w:rsidR="00B010E0">
        <w:rPr>
          <w:rFonts w:ascii="Times New Roman" w:hAnsi="Times New Roman" w:cs="Times New Roman"/>
          <w:bCs/>
          <w:sz w:val="28"/>
          <w:szCs w:val="28"/>
        </w:rPr>
        <w:t xml:space="preserve">культуры нашей страны, позволяет погрузиться в историю и традиции русского народа, </w:t>
      </w:r>
      <w:r w:rsidR="00BA2E1A">
        <w:rPr>
          <w:rFonts w:ascii="Times New Roman" w:hAnsi="Times New Roman" w:cs="Times New Roman"/>
          <w:bCs/>
          <w:sz w:val="28"/>
          <w:szCs w:val="28"/>
        </w:rPr>
        <w:t>помогает не просто узнать, а прочувствовать самобытность и многогранность национального характера</w:t>
      </w:r>
      <w:r w:rsidR="00663326">
        <w:rPr>
          <w:rFonts w:ascii="Times New Roman" w:hAnsi="Times New Roman" w:cs="Times New Roman"/>
          <w:bCs/>
          <w:sz w:val="28"/>
          <w:szCs w:val="28"/>
        </w:rPr>
        <w:t>.</w:t>
      </w:r>
      <w:r w:rsidR="00D22A59">
        <w:rPr>
          <w:rFonts w:ascii="Segoe UI" w:hAnsi="Segoe UI" w:cs="Segoe UI"/>
          <w:color w:val="0F1115"/>
          <w:shd w:val="clear" w:color="auto" w:fill="FFFFFF"/>
        </w:rPr>
        <w:t> </w:t>
      </w:r>
    </w:p>
    <w:p w14:paraId="3E4651E9" w14:textId="77777777" w:rsidR="00D95DF8" w:rsidRDefault="00B2745B" w:rsidP="00DC2A28">
      <w:pPr>
        <w:spacing w:line="240" w:lineRule="auto"/>
        <w:ind w:left="709" w:righ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Понимание культурных</w:t>
      </w:r>
      <w:r w:rsidR="00EF047D">
        <w:rPr>
          <w:rFonts w:ascii="Times New Roman" w:hAnsi="Times New Roman" w:cs="Times New Roman"/>
          <w:bCs/>
          <w:sz w:val="28"/>
          <w:szCs w:val="28"/>
        </w:rPr>
        <w:t xml:space="preserve"> традиций и обычаев помогает реб</w:t>
      </w:r>
      <w:r w:rsidR="00663326">
        <w:rPr>
          <w:rFonts w:ascii="Times New Roman" w:hAnsi="Times New Roman" w:cs="Times New Roman"/>
          <w:bCs/>
          <w:sz w:val="28"/>
          <w:szCs w:val="28"/>
        </w:rPr>
        <w:t>енку осознать свою идентичность,</w:t>
      </w:r>
      <w:r w:rsidR="00663326">
        <w:rPr>
          <w:rStyle w:val="a3"/>
          <w:rFonts w:ascii="Segoe UI" w:hAnsi="Segoe UI" w:cs="Segoe UI"/>
          <w:color w:val="0F1115"/>
          <w:shd w:val="clear" w:color="auto" w:fill="FFFFFF"/>
        </w:rPr>
        <w:t xml:space="preserve"> </w:t>
      </w:r>
      <w:r w:rsidR="00663326" w:rsidRPr="00663326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ощутить себя частью великой и богатой культуры.</w:t>
      </w:r>
      <w:r w:rsidR="00EF047D">
        <w:rPr>
          <w:rFonts w:ascii="Times New Roman" w:hAnsi="Times New Roman" w:cs="Times New Roman"/>
          <w:bCs/>
          <w:sz w:val="28"/>
          <w:szCs w:val="28"/>
        </w:rPr>
        <w:t xml:space="preserve"> Это способствует развитию чувства гордости за свою страну и уважение к ее истории и наследию.</w:t>
      </w:r>
    </w:p>
    <w:p w14:paraId="3009AC88" w14:textId="06045C64" w:rsidR="001E60D8" w:rsidRDefault="00EF047D" w:rsidP="00DC2A28">
      <w:pPr>
        <w:spacing w:line="240" w:lineRule="auto"/>
        <w:ind w:left="709" w:righ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38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DF8">
        <w:rPr>
          <w:rFonts w:ascii="Times New Roman" w:hAnsi="Times New Roman" w:cs="Times New Roman"/>
          <w:bCs/>
          <w:sz w:val="28"/>
          <w:szCs w:val="28"/>
        </w:rPr>
        <w:t>Знакомя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DF8">
        <w:rPr>
          <w:rFonts w:ascii="Times New Roman" w:hAnsi="Times New Roman" w:cs="Times New Roman"/>
          <w:bCs/>
          <w:sz w:val="28"/>
          <w:szCs w:val="28"/>
        </w:rPr>
        <w:t>детей с культурным кодом России, мы участвуем в процессе сохранения того, что было заложено нашими предками</w:t>
      </w:r>
      <w:r w:rsidR="0046358E">
        <w:rPr>
          <w:rFonts w:ascii="Times New Roman" w:hAnsi="Times New Roman" w:cs="Times New Roman"/>
          <w:bCs/>
          <w:sz w:val="28"/>
          <w:szCs w:val="28"/>
        </w:rPr>
        <w:t>, что особенно важно в наше время.</w:t>
      </w:r>
    </w:p>
    <w:p w14:paraId="7E2CA329" w14:textId="256D5CE1" w:rsidR="00E705A5" w:rsidRDefault="0011137B" w:rsidP="00DC2A28">
      <w:pPr>
        <w:spacing w:line="240" w:lineRule="auto"/>
        <w:ind w:left="709" w:righ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37B">
        <w:rPr>
          <w:rFonts w:ascii="Times New Roman" w:hAnsi="Times New Roman" w:cs="Times New Roman"/>
          <w:bCs/>
          <w:sz w:val="28"/>
          <w:szCs w:val="28"/>
        </w:rPr>
        <w:t xml:space="preserve">Для знакомства детей с неофициальными символами мы используем </w:t>
      </w:r>
      <w:r w:rsidRPr="00B010E0">
        <w:rPr>
          <w:rFonts w:ascii="Times New Roman" w:hAnsi="Times New Roman" w:cs="Times New Roman"/>
          <w:b/>
          <w:bCs/>
          <w:sz w:val="28"/>
          <w:szCs w:val="28"/>
        </w:rPr>
        <w:t>проектную деятельность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  <w:r w:rsidR="00E705A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Метод проектов</w:t>
      </w:r>
      <w:r w:rsidR="00E705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3326">
        <w:rPr>
          <w:rFonts w:ascii="Times New Roman" w:hAnsi="Times New Roman" w:cs="Times New Roman"/>
          <w:bCs/>
          <w:sz w:val="28"/>
          <w:szCs w:val="28"/>
        </w:rPr>
        <w:t>позволяет погрузиться</w:t>
      </w:r>
      <w:r w:rsidR="00C73E80">
        <w:rPr>
          <w:rFonts w:ascii="Times New Roman" w:hAnsi="Times New Roman" w:cs="Times New Roman"/>
          <w:bCs/>
          <w:sz w:val="28"/>
          <w:szCs w:val="28"/>
        </w:rPr>
        <w:t xml:space="preserve"> в тему, выбрав наиболее эффективные приемы, а </w:t>
      </w:r>
      <w:r w:rsidR="0066621E">
        <w:rPr>
          <w:rFonts w:ascii="Times New Roman" w:hAnsi="Times New Roman" w:cs="Times New Roman"/>
          <w:bCs/>
          <w:sz w:val="28"/>
          <w:szCs w:val="28"/>
        </w:rPr>
        <w:t>также вовлечь</w:t>
      </w:r>
      <w:r w:rsidR="00C73E80">
        <w:rPr>
          <w:rFonts w:ascii="Times New Roman" w:hAnsi="Times New Roman" w:cs="Times New Roman"/>
          <w:bCs/>
          <w:sz w:val="28"/>
          <w:szCs w:val="28"/>
        </w:rPr>
        <w:t xml:space="preserve"> родителей в процесс.</w:t>
      </w:r>
    </w:p>
    <w:p w14:paraId="4544D13B" w14:textId="471A6B56" w:rsidR="0011137B" w:rsidRDefault="00C51AB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цикла</w:t>
      </w:r>
      <w:r w:rsidR="00B010E0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E87FF0">
        <w:rPr>
          <w:rFonts w:ascii="Times New Roman" w:hAnsi="Times New Roman" w:cs="Times New Roman"/>
          <w:sz w:val="28"/>
          <w:szCs w:val="28"/>
        </w:rPr>
        <w:t xml:space="preserve"> </w:t>
      </w:r>
      <w:r w:rsidR="0011137B">
        <w:rPr>
          <w:rFonts w:ascii="Times New Roman" w:hAnsi="Times New Roman" w:cs="Times New Roman"/>
          <w:sz w:val="28"/>
          <w:szCs w:val="28"/>
        </w:rPr>
        <w:t>«Культурный код России»</w:t>
      </w:r>
      <w:r w:rsidR="00E623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нами реализовано пока только три проекта:</w:t>
      </w:r>
    </w:p>
    <w:p w14:paraId="7C1B9F2B" w14:textId="77777777" w:rsidR="0011137B" w:rsidRDefault="0011137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проект </w:t>
      </w:r>
      <w:r w:rsidRPr="00486D57">
        <w:rPr>
          <w:rFonts w:ascii="Times New Roman" w:hAnsi="Times New Roman" w:cs="Times New Roman"/>
          <w:sz w:val="28"/>
          <w:szCs w:val="28"/>
        </w:rPr>
        <w:t xml:space="preserve">«Матрешка – игрушка, символ России». </w:t>
      </w:r>
    </w:p>
    <w:p w14:paraId="4AB6338D" w14:textId="77777777" w:rsidR="0011137B" w:rsidRPr="00486D57" w:rsidRDefault="0011137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проект </w:t>
      </w:r>
      <w:r w:rsidRPr="00486D57">
        <w:rPr>
          <w:rFonts w:ascii="Times New Roman" w:hAnsi="Times New Roman" w:cs="Times New Roman"/>
          <w:sz w:val="28"/>
          <w:szCs w:val="28"/>
        </w:rPr>
        <w:t>«Березка – дерево, символ России».</w:t>
      </w:r>
    </w:p>
    <w:p w14:paraId="4AE476AC" w14:textId="596281F0" w:rsidR="0011137B" w:rsidRDefault="0011137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1ABB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486D57">
        <w:rPr>
          <w:rFonts w:ascii="Times New Roman" w:hAnsi="Times New Roman" w:cs="Times New Roman"/>
          <w:sz w:val="28"/>
          <w:szCs w:val="28"/>
        </w:rPr>
        <w:t>«Балалайка – три струны, ты символ нашей страны»</w:t>
      </w:r>
      <w:r w:rsidR="00C51ABB">
        <w:rPr>
          <w:rFonts w:ascii="Times New Roman" w:hAnsi="Times New Roman" w:cs="Times New Roman"/>
          <w:sz w:val="28"/>
          <w:szCs w:val="28"/>
        </w:rPr>
        <w:t>.</w:t>
      </w:r>
    </w:p>
    <w:p w14:paraId="2C22C98D" w14:textId="77777777" w:rsidR="00C51ABB" w:rsidRDefault="00486D57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6D57">
        <w:rPr>
          <w:rFonts w:ascii="Times New Roman" w:hAnsi="Times New Roman" w:cs="Times New Roman"/>
          <w:sz w:val="28"/>
          <w:szCs w:val="28"/>
        </w:rPr>
        <w:t>По типу все проекты познавательно-творческие. Каждый проект рассчитан на 1-1,5 месяцев.</w:t>
      </w:r>
    </w:p>
    <w:p w14:paraId="73871D3D" w14:textId="38334882" w:rsidR="00C51ABB" w:rsidRDefault="00C51AB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Возраст детей, на которых рассчитан цикл проектов – средняя, старшая, подготовительная группы.</w:t>
      </w:r>
    </w:p>
    <w:p w14:paraId="2AFFB592" w14:textId="22718011" w:rsidR="00C51ABB" w:rsidRDefault="00C51AB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проекты были реализованы во взаимодействии с музыкальным руководителем. Объединение усилий способствовало тому, что удалось полноценно включить разнообразные мероприятия, методы и приемы из всех образовательных областей. </w:t>
      </w:r>
    </w:p>
    <w:p w14:paraId="39A98525" w14:textId="57440AE2" w:rsidR="00486D57" w:rsidRDefault="00C51ABB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проект - это</w:t>
      </w:r>
      <w:r w:rsidR="00486D57" w:rsidRPr="00486D57">
        <w:rPr>
          <w:rFonts w:ascii="Times New Roman" w:hAnsi="Times New Roman" w:cs="Times New Roman"/>
          <w:sz w:val="28"/>
          <w:szCs w:val="28"/>
        </w:rPr>
        <w:t xml:space="preserve"> маленький </w:t>
      </w:r>
      <w:r>
        <w:rPr>
          <w:rFonts w:ascii="Times New Roman" w:hAnsi="Times New Roman" w:cs="Times New Roman"/>
          <w:sz w:val="28"/>
          <w:szCs w:val="28"/>
        </w:rPr>
        <w:t>праздник, который погружает наших ребят в историю, знакомит с традициями и обычаями</w:t>
      </w:r>
      <w:r w:rsidR="00486D57" w:rsidRPr="00486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русского народа.</w:t>
      </w:r>
    </w:p>
    <w:p w14:paraId="37659C0E" w14:textId="77777777" w:rsidR="0066621E" w:rsidRPr="00486D57" w:rsidRDefault="0066621E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6D57">
        <w:rPr>
          <w:rFonts w:ascii="Times New Roman" w:hAnsi="Times New Roman" w:cs="Times New Roman"/>
          <w:sz w:val="28"/>
          <w:szCs w:val="28"/>
        </w:rPr>
        <w:t xml:space="preserve">К каждому проекту оформлен паспорт. В </w:t>
      </w:r>
      <w:r>
        <w:rPr>
          <w:rFonts w:ascii="Times New Roman" w:hAnsi="Times New Roman" w:cs="Times New Roman"/>
          <w:sz w:val="28"/>
          <w:szCs w:val="28"/>
        </w:rPr>
        <w:t>паспорте представлена полная информация о проведенных мероприятиях.</w:t>
      </w:r>
    </w:p>
    <w:p w14:paraId="5020A717" w14:textId="08B90BAA" w:rsidR="00C73E80" w:rsidRDefault="0066621E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планируем продолжать</w:t>
      </w:r>
      <w:r w:rsidR="00663326">
        <w:rPr>
          <w:rFonts w:ascii="Times New Roman" w:hAnsi="Times New Roman" w:cs="Times New Roman"/>
          <w:sz w:val="28"/>
          <w:szCs w:val="28"/>
        </w:rPr>
        <w:t xml:space="preserve"> цикл.</w:t>
      </w:r>
      <w:r w:rsidR="00C51ABB">
        <w:rPr>
          <w:rFonts w:ascii="Times New Roman" w:hAnsi="Times New Roman" w:cs="Times New Roman"/>
          <w:sz w:val="28"/>
          <w:szCs w:val="28"/>
        </w:rPr>
        <w:t xml:space="preserve"> Уже запланирован проект «Бурый символ могучей страны»</w:t>
      </w:r>
      <w:r w:rsidR="00BA2E1A">
        <w:rPr>
          <w:rFonts w:ascii="Times New Roman" w:hAnsi="Times New Roman" w:cs="Times New Roman"/>
          <w:sz w:val="28"/>
          <w:szCs w:val="28"/>
        </w:rPr>
        <w:t>, раскрывающий секрет: почему медведь считается символом России.</w:t>
      </w:r>
    </w:p>
    <w:p w14:paraId="278B11E1" w14:textId="1D39B823" w:rsidR="00663326" w:rsidRDefault="00BA2E1A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мы планируем знакомить детей и с другими символами: валенки, самовар, ромашка и др.</w:t>
      </w:r>
    </w:p>
    <w:p w14:paraId="62C96D31" w14:textId="2BDD3CEA" w:rsidR="00FA17D6" w:rsidRPr="00DC2A28" w:rsidRDefault="00486D57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 w:rsidRPr="00486D57">
        <w:rPr>
          <w:rFonts w:ascii="Times New Roman" w:hAnsi="Times New Roman" w:cs="Times New Roman"/>
          <w:sz w:val="28"/>
          <w:szCs w:val="28"/>
        </w:rPr>
        <w:tab/>
      </w:r>
      <w:r w:rsidR="00663326" w:rsidRPr="00DC2A28">
        <w:rPr>
          <w:rFonts w:ascii="Times New Roman" w:hAnsi="Times New Roman" w:cs="Times New Roman"/>
          <w:sz w:val="28"/>
          <w:szCs w:val="28"/>
        </w:rPr>
        <w:t xml:space="preserve"> </w:t>
      </w:r>
      <w:r w:rsidR="00DC2A28">
        <w:rPr>
          <w:rFonts w:ascii="Times New Roman" w:hAnsi="Times New Roman" w:cs="Times New Roman"/>
          <w:sz w:val="28"/>
          <w:szCs w:val="28"/>
        </w:rPr>
        <w:t>Н</w:t>
      </w:r>
      <w:r w:rsidR="00CB6D3F" w:rsidRPr="00DC2A28">
        <w:rPr>
          <w:rFonts w:ascii="Times New Roman" w:hAnsi="Times New Roman" w:cs="Times New Roman"/>
          <w:sz w:val="28"/>
          <w:szCs w:val="28"/>
        </w:rPr>
        <w:t>аиболее у</w:t>
      </w:r>
      <w:r w:rsidR="00FA17D6" w:rsidRPr="00DC2A28">
        <w:rPr>
          <w:rFonts w:ascii="Times New Roman" w:hAnsi="Times New Roman" w:cs="Times New Roman"/>
          <w:sz w:val="28"/>
          <w:szCs w:val="28"/>
        </w:rPr>
        <w:t>дачные формы работы с</w:t>
      </w:r>
      <w:r w:rsidR="00663326" w:rsidRPr="00DC2A28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2E119F" w:rsidRPr="00DC2A28">
        <w:rPr>
          <w:rFonts w:ascii="Times New Roman" w:hAnsi="Times New Roman" w:cs="Times New Roman"/>
          <w:sz w:val="28"/>
          <w:szCs w:val="28"/>
        </w:rPr>
        <w:t xml:space="preserve"> в цикле проектов:</w:t>
      </w:r>
    </w:p>
    <w:p w14:paraId="7C946409" w14:textId="681A229E" w:rsidR="007B6AB8" w:rsidRDefault="002E119F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23AE">
        <w:rPr>
          <w:rFonts w:ascii="Times New Roman" w:hAnsi="Times New Roman" w:cs="Times New Roman"/>
          <w:b/>
          <w:bCs/>
          <w:sz w:val="28"/>
          <w:szCs w:val="28"/>
        </w:rPr>
        <w:t>Творческие мастер-</w:t>
      </w:r>
      <w:r w:rsidR="00663326" w:rsidRPr="002023AE">
        <w:rPr>
          <w:rFonts w:ascii="Times New Roman" w:hAnsi="Times New Roman" w:cs="Times New Roman"/>
          <w:b/>
          <w:bCs/>
          <w:sz w:val="28"/>
          <w:szCs w:val="28"/>
        </w:rPr>
        <w:t>классы с</w:t>
      </w:r>
      <w:r w:rsidR="002023AE" w:rsidRPr="002023AE">
        <w:rPr>
          <w:rFonts w:ascii="Times New Roman" w:hAnsi="Times New Roman" w:cs="Times New Roman"/>
          <w:b/>
          <w:bCs/>
          <w:sz w:val="28"/>
          <w:szCs w:val="28"/>
        </w:rPr>
        <w:t xml:space="preserve"> детьми и родителями</w:t>
      </w:r>
      <w:r w:rsidR="00663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(«Украшение балалайки в технике декупаж», «Изготовление нетрадиционного музыкального инструмента – бер</w:t>
      </w:r>
      <w:r w:rsidR="00663326">
        <w:rPr>
          <w:rFonts w:ascii="Times New Roman" w:hAnsi="Times New Roman" w:cs="Times New Roman"/>
          <w:sz w:val="28"/>
          <w:szCs w:val="28"/>
        </w:rPr>
        <w:t>езка из фетра с бубенцами», мастер-класс «Ложки-матрешки»), организованные педагогами, позволили максимально вовлечь родителей.</w:t>
      </w:r>
    </w:p>
    <w:p w14:paraId="63CEA454" w14:textId="35632947" w:rsidR="007B6AB8" w:rsidRDefault="007B6AB8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1FC3" w:rsidRPr="002023AE">
        <w:rPr>
          <w:rFonts w:ascii="Times New Roman" w:hAnsi="Times New Roman" w:cs="Times New Roman"/>
          <w:b/>
          <w:bCs/>
          <w:sz w:val="28"/>
          <w:szCs w:val="28"/>
        </w:rPr>
        <w:t>Спектакли с у</w:t>
      </w:r>
      <w:r w:rsidR="002E119F" w:rsidRPr="002023AE">
        <w:rPr>
          <w:rFonts w:ascii="Times New Roman" w:hAnsi="Times New Roman" w:cs="Times New Roman"/>
          <w:b/>
          <w:bCs/>
          <w:sz w:val="28"/>
          <w:szCs w:val="28"/>
        </w:rPr>
        <w:t>частие</w:t>
      </w:r>
      <w:r w:rsidR="00531FC3" w:rsidRPr="002023AE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2E119F" w:rsidRPr="002023AE">
        <w:rPr>
          <w:rFonts w:ascii="Times New Roman" w:hAnsi="Times New Roman" w:cs="Times New Roman"/>
          <w:b/>
          <w:bCs/>
          <w:sz w:val="28"/>
          <w:szCs w:val="28"/>
        </w:rPr>
        <w:t xml:space="preserve"> родителей</w:t>
      </w:r>
      <w:r w:rsidR="00663326">
        <w:rPr>
          <w:rFonts w:ascii="Times New Roman" w:hAnsi="Times New Roman" w:cs="Times New Roman"/>
          <w:sz w:val="28"/>
          <w:szCs w:val="28"/>
        </w:rPr>
        <w:t xml:space="preserve">. Участие родителей </w:t>
      </w:r>
      <w:r w:rsidR="002E119F">
        <w:rPr>
          <w:rFonts w:ascii="Times New Roman" w:hAnsi="Times New Roman" w:cs="Times New Roman"/>
          <w:sz w:val="28"/>
          <w:szCs w:val="28"/>
        </w:rPr>
        <w:t>в спектакл</w:t>
      </w:r>
      <w:r w:rsidR="00134AE6">
        <w:rPr>
          <w:rFonts w:ascii="Times New Roman" w:hAnsi="Times New Roman" w:cs="Times New Roman"/>
          <w:sz w:val="28"/>
          <w:szCs w:val="28"/>
        </w:rPr>
        <w:t>е –«Как Ивану балалайка помогла» -</w:t>
      </w:r>
      <w:r w:rsidR="002E119F">
        <w:rPr>
          <w:rFonts w:ascii="Times New Roman" w:hAnsi="Times New Roman" w:cs="Times New Roman"/>
          <w:sz w:val="28"/>
          <w:szCs w:val="28"/>
        </w:rPr>
        <w:t xml:space="preserve"> позволило </w:t>
      </w:r>
      <w:r w:rsidR="00134AE6">
        <w:rPr>
          <w:rFonts w:ascii="Times New Roman" w:hAnsi="Times New Roman" w:cs="Times New Roman"/>
          <w:sz w:val="28"/>
          <w:szCs w:val="28"/>
        </w:rPr>
        <w:t xml:space="preserve">показать значение балалайки в народной традиции, </w:t>
      </w:r>
      <w:r w:rsidR="002E119F" w:rsidRPr="00134AE6">
        <w:rPr>
          <w:rFonts w:ascii="Times New Roman" w:hAnsi="Times New Roman" w:cs="Times New Roman"/>
          <w:color w:val="000000" w:themeColor="text1"/>
          <w:sz w:val="28"/>
          <w:szCs w:val="28"/>
        </w:rPr>
        <w:t>открыть таланты в нашей группе. Родители</w:t>
      </w:r>
      <w:r w:rsidR="002E119F">
        <w:rPr>
          <w:rFonts w:ascii="Times New Roman" w:hAnsi="Times New Roman" w:cs="Times New Roman"/>
          <w:sz w:val="28"/>
          <w:szCs w:val="28"/>
        </w:rPr>
        <w:t>, судя по отзывам, получили удовольствие от участи</w:t>
      </w:r>
      <w:r w:rsidR="00134AE6">
        <w:rPr>
          <w:rFonts w:ascii="Times New Roman" w:hAnsi="Times New Roman" w:cs="Times New Roman"/>
          <w:sz w:val="28"/>
          <w:szCs w:val="28"/>
        </w:rPr>
        <w:t>я</w:t>
      </w:r>
      <w:r w:rsidR="002E119F">
        <w:rPr>
          <w:rFonts w:ascii="Times New Roman" w:hAnsi="Times New Roman" w:cs="Times New Roman"/>
          <w:sz w:val="28"/>
          <w:szCs w:val="28"/>
        </w:rPr>
        <w:t xml:space="preserve"> в театральных постановках. Данная форма сблизила семьи. </w:t>
      </w:r>
    </w:p>
    <w:p w14:paraId="09831C7C" w14:textId="0C6CA2B0" w:rsidR="00ED3487" w:rsidRDefault="007B6AB8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1FC3" w:rsidRPr="002023AE">
        <w:rPr>
          <w:rFonts w:ascii="Times New Roman" w:hAnsi="Times New Roman" w:cs="Times New Roman"/>
          <w:b/>
          <w:bCs/>
          <w:sz w:val="28"/>
          <w:szCs w:val="28"/>
        </w:rPr>
        <w:t>Викторина</w:t>
      </w:r>
      <w:r w:rsidR="00531FC3">
        <w:rPr>
          <w:rFonts w:ascii="Times New Roman" w:hAnsi="Times New Roman" w:cs="Times New Roman"/>
          <w:sz w:val="28"/>
          <w:szCs w:val="28"/>
        </w:rPr>
        <w:t xml:space="preserve"> </w:t>
      </w:r>
      <w:r w:rsidR="002023AE" w:rsidRPr="002023AE">
        <w:rPr>
          <w:rFonts w:ascii="Times New Roman" w:hAnsi="Times New Roman" w:cs="Times New Roman"/>
          <w:b/>
          <w:bCs/>
          <w:sz w:val="28"/>
          <w:szCs w:val="28"/>
        </w:rPr>
        <w:t>с участием команды детей и команды родителей</w:t>
      </w:r>
      <w:r w:rsidR="002023AE">
        <w:rPr>
          <w:rFonts w:ascii="Times New Roman" w:hAnsi="Times New Roman" w:cs="Times New Roman"/>
          <w:sz w:val="28"/>
          <w:szCs w:val="28"/>
        </w:rPr>
        <w:t xml:space="preserve">. </w:t>
      </w:r>
      <w:r w:rsidR="00E7205F">
        <w:rPr>
          <w:rFonts w:ascii="Times New Roman" w:hAnsi="Times New Roman" w:cs="Times New Roman"/>
          <w:sz w:val="28"/>
          <w:szCs w:val="28"/>
        </w:rPr>
        <w:t xml:space="preserve">Это было итоговым мероприятие в проекте «Береза –символ России», где ребята и взрослые смогли </w:t>
      </w:r>
      <w:r w:rsidR="00986806">
        <w:rPr>
          <w:rFonts w:ascii="Times New Roman" w:hAnsi="Times New Roman" w:cs="Times New Roman"/>
          <w:sz w:val="28"/>
          <w:szCs w:val="28"/>
        </w:rPr>
        <w:t>показать</w:t>
      </w:r>
      <w:r w:rsidR="00E7205F">
        <w:rPr>
          <w:rFonts w:ascii="Times New Roman" w:hAnsi="Times New Roman" w:cs="Times New Roman"/>
          <w:sz w:val="28"/>
          <w:szCs w:val="28"/>
        </w:rPr>
        <w:t xml:space="preserve"> знания, полученные в ходе проекта.</w:t>
      </w:r>
      <w:r w:rsidR="009868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142D2F" w14:textId="5ABA501C" w:rsidR="00986806" w:rsidRDefault="00986806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6806">
        <w:rPr>
          <w:rFonts w:ascii="Times New Roman" w:hAnsi="Times New Roman" w:cs="Times New Roman"/>
          <w:b/>
          <w:sz w:val="28"/>
          <w:szCs w:val="28"/>
        </w:rPr>
        <w:t>Фотовыставка «Люблю березку русскую»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40395" w:rsidRPr="00840395">
        <w:rPr>
          <w:rFonts w:ascii="Times New Roman" w:hAnsi="Times New Roman" w:cs="Times New Roman"/>
          <w:sz w:val="28"/>
          <w:szCs w:val="28"/>
        </w:rPr>
        <w:t xml:space="preserve">замечательная </w:t>
      </w:r>
      <w:r w:rsidRPr="00986806">
        <w:rPr>
          <w:rFonts w:ascii="Times New Roman" w:hAnsi="Times New Roman" w:cs="Times New Roman"/>
          <w:sz w:val="28"/>
          <w:szCs w:val="28"/>
        </w:rPr>
        <w:t>выставка семейных фотографий</w:t>
      </w:r>
      <w:r w:rsidR="00840395">
        <w:rPr>
          <w:rFonts w:ascii="Times New Roman" w:hAnsi="Times New Roman" w:cs="Times New Roman"/>
          <w:sz w:val="28"/>
          <w:szCs w:val="28"/>
        </w:rPr>
        <w:t xml:space="preserve"> на фоне березы</w:t>
      </w:r>
      <w:r w:rsidRPr="00986806">
        <w:rPr>
          <w:rFonts w:ascii="Times New Roman" w:hAnsi="Times New Roman" w:cs="Times New Roman"/>
          <w:sz w:val="28"/>
          <w:szCs w:val="28"/>
        </w:rPr>
        <w:t xml:space="preserve">, </w:t>
      </w:r>
      <w:r w:rsidR="00840395">
        <w:rPr>
          <w:rFonts w:ascii="Times New Roman" w:hAnsi="Times New Roman" w:cs="Times New Roman"/>
          <w:sz w:val="28"/>
          <w:szCs w:val="28"/>
        </w:rPr>
        <w:t>которую мы организовали в группе, привлекла многие семьи.</w:t>
      </w:r>
      <w:r w:rsidR="00EE33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DF5562" w14:textId="320B5605" w:rsidR="00074842" w:rsidRDefault="00EE3380" w:rsidP="00DC2A28">
      <w:pPr>
        <w:spacing w:after="200" w:line="240" w:lineRule="auto"/>
        <w:ind w:left="709" w:right="709"/>
        <w:jc w:val="both"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3380">
        <w:rPr>
          <w:rFonts w:ascii="Times New Roman" w:hAnsi="Times New Roman" w:cs="Times New Roman"/>
          <w:b/>
          <w:sz w:val="28"/>
          <w:szCs w:val="28"/>
        </w:rPr>
        <w:t>Творческая выставка «Парад семейных матрешек»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Украшая шаблоны матрешек, семьи смогли проявить творчество и наполнить традиционный образ своей историей. </w:t>
      </w:r>
      <w:r w:rsidRPr="00EE3380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Каждая матрешка получилась особенной, ведь в нее была вложена частичка души и фантазии целой с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емьи.</w:t>
      </w:r>
    </w:p>
    <w:p w14:paraId="66DB76E0" w14:textId="4C9BEBCF" w:rsidR="00074842" w:rsidRPr="00074842" w:rsidRDefault="00074842" w:rsidP="00DC2A28">
      <w:pPr>
        <w:spacing w:after="200" w:line="240" w:lineRule="auto"/>
        <w:ind w:left="709" w:right="709" w:firstLine="708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lastRenderedPageBreak/>
        <w:t xml:space="preserve">Все </w:t>
      </w:r>
      <w:r w:rsidR="003C0B5C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 w:rsidR="003C0B5C"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перечисленные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формы работы предполагают активное участие родителей во всех мероприятиях.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Нужно отметить, что б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лагодаря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правильно выбранным формам,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нам удалось вовлечь всех родител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ей группы в проектную деят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ельность.</w:t>
      </w:r>
    </w:p>
    <w:p w14:paraId="5708DE6A" w14:textId="61769C9F" w:rsidR="00840395" w:rsidRDefault="00B07C75" w:rsidP="00DC2A28">
      <w:pPr>
        <w:spacing w:after="200" w:line="240" w:lineRule="auto"/>
        <w:ind w:left="709" w:right="709" w:firstLine="708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Кроме того</w:t>
      </w:r>
      <w:r w:rsidR="00DC2A28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р</w:t>
      </w:r>
      <w:r w:rsidR="0084039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</w:t>
      </w:r>
      <w:r w:rsid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дители так были увлечены </w:t>
      </w:r>
      <w:r w:rsidR="0084039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проектами, что сами </w:t>
      </w:r>
      <w:r w:rsidR="00711AFD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стали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проявлять </w:t>
      </w:r>
      <w:r w:rsidRPr="00DC2A28">
        <w:rPr>
          <w:rStyle w:val="a3"/>
          <w:rFonts w:ascii="Times New Roman" w:hAnsi="Times New Roman" w:cs="Times New Roman"/>
          <w:bCs w:val="0"/>
          <w:color w:val="0F1115"/>
          <w:sz w:val="28"/>
          <w:szCs w:val="28"/>
          <w:shd w:val="clear" w:color="auto" w:fill="FFFFFF"/>
        </w:rPr>
        <w:t>инициативу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. Так в нашей группе прошли интересные мероприятия</w:t>
      </w:r>
      <w:r w:rsidR="00327A80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 инициаторами которых были родители:</w:t>
      </w:r>
    </w:p>
    <w:p w14:paraId="183E249D" w14:textId="52B04C80" w:rsidR="00B07C75" w:rsidRPr="00327A80" w:rsidRDefault="00B07C75" w:rsidP="00DC2A28">
      <w:pPr>
        <w:spacing w:after="200" w:line="240" w:lineRule="auto"/>
        <w:ind w:left="709" w:right="709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B07C7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-</w:t>
      </w:r>
      <w:r w:rsidRPr="00B07C7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Встреча с мастером </w:t>
      </w: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русской </w:t>
      </w:r>
      <w:r w:rsidRPr="00B07C7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балалайки</w:t>
      </w: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327A80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Благодаря этой встрече, дети смогли вживую </w:t>
      </w:r>
      <w:r w:rsidR="00D8497B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послушать</w:t>
      </w:r>
      <w:r w:rsidR="00327A80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 w:rsidR="00D8497B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музыкальный инструмент – балалайку.</w:t>
      </w:r>
    </w:p>
    <w:p w14:paraId="67772582" w14:textId="49597D60" w:rsidR="00B07C75" w:rsidRDefault="00DC2A28" w:rsidP="00DC2A28">
      <w:pPr>
        <w:spacing w:after="200" w:line="240" w:lineRule="auto"/>
        <w:ind w:left="709" w:right="709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-</w:t>
      </w:r>
      <w:r w:rsidR="00B07C7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Выступление музыкального ансамбля «Ромашка»</w:t>
      </w:r>
      <w:r w:rsidR="00FA17D6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  <w:r w:rsidR="00B07C75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D8497B" w:rsidRPr="00FA17D6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Яркое выступление артистов очень понравилось ребятам</w:t>
      </w:r>
      <w:r w:rsidR="00FA17D6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. Гости познакомили детей с еще одним русским народным инструментом – гармошкой.</w:t>
      </w:r>
    </w:p>
    <w:p w14:paraId="45420B2B" w14:textId="39ABC2FE" w:rsidR="00D8497B" w:rsidRPr="00074842" w:rsidRDefault="00FA17D6" w:rsidP="00371D88">
      <w:pPr>
        <w:spacing w:after="200" w:line="240" w:lineRule="auto"/>
        <w:ind w:left="709" w:right="709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</w:pP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>Наиболее интересны</w:t>
      </w:r>
      <w:r w:rsidR="00371D88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>е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 xml:space="preserve"> и продуктивны</w:t>
      </w:r>
      <w:r w:rsidR="00371D88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>е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 xml:space="preserve"> форм</w:t>
      </w:r>
      <w:r w:rsidR="00371D88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>ы</w:t>
      </w:r>
      <w:r w:rsidRPr="00074842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u w:val="single"/>
          <w:shd w:val="clear" w:color="auto" w:fill="FFFFFF"/>
        </w:rPr>
        <w:t xml:space="preserve"> работы с детьми в цикле проектов:</w:t>
      </w:r>
    </w:p>
    <w:p w14:paraId="1B8F5D3C" w14:textId="4BEB1070" w:rsidR="00FA17D6" w:rsidRDefault="008F1282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023AE">
        <w:rPr>
          <w:rFonts w:ascii="Times New Roman" w:hAnsi="Times New Roman" w:cs="Times New Roman"/>
          <w:sz w:val="28"/>
          <w:szCs w:val="28"/>
        </w:rPr>
        <w:t xml:space="preserve"> </w:t>
      </w:r>
      <w:r w:rsidR="002023AE" w:rsidRPr="002023AE">
        <w:rPr>
          <w:rFonts w:ascii="Times New Roman" w:hAnsi="Times New Roman" w:cs="Times New Roman"/>
          <w:b/>
          <w:bCs/>
          <w:sz w:val="28"/>
          <w:szCs w:val="28"/>
        </w:rPr>
        <w:t>Создание мультфильма</w:t>
      </w:r>
      <w:r w:rsidR="00FA17D6">
        <w:rPr>
          <w:rFonts w:ascii="Times New Roman" w:hAnsi="Times New Roman" w:cs="Times New Roman"/>
          <w:b/>
          <w:bCs/>
          <w:sz w:val="28"/>
          <w:szCs w:val="28"/>
        </w:rPr>
        <w:t xml:space="preserve"> по русской народной</w:t>
      </w:r>
      <w:r w:rsidR="00FA17D6">
        <w:rPr>
          <w:rFonts w:ascii="Times New Roman" w:hAnsi="Times New Roman" w:cs="Times New Roman"/>
          <w:sz w:val="28"/>
          <w:szCs w:val="28"/>
        </w:rPr>
        <w:t xml:space="preserve"> </w:t>
      </w:r>
      <w:r w:rsidR="00FA17D6" w:rsidRPr="00FA17D6">
        <w:rPr>
          <w:rFonts w:ascii="Times New Roman" w:hAnsi="Times New Roman" w:cs="Times New Roman"/>
          <w:b/>
          <w:sz w:val="28"/>
          <w:szCs w:val="28"/>
        </w:rPr>
        <w:t>сказке</w:t>
      </w:r>
      <w:r w:rsidR="00FA17D6">
        <w:rPr>
          <w:rFonts w:ascii="Times New Roman" w:hAnsi="Times New Roman" w:cs="Times New Roman"/>
          <w:b/>
          <w:sz w:val="28"/>
          <w:szCs w:val="28"/>
        </w:rPr>
        <w:t xml:space="preserve"> «Курочка Ряба»</w:t>
      </w:r>
      <w:r w:rsidR="00FA17D6">
        <w:rPr>
          <w:rFonts w:ascii="Times New Roman" w:hAnsi="Times New Roman" w:cs="Times New Roman"/>
          <w:sz w:val="28"/>
          <w:szCs w:val="28"/>
        </w:rPr>
        <w:t xml:space="preserve">. Героями мультфильма были куклы – матрешки. Дети </w:t>
      </w:r>
      <w:r w:rsidR="00711AFD">
        <w:rPr>
          <w:rFonts w:ascii="Times New Roman" w:hAnsi="Times New Roman" w:cs="Times New Roman"/>
          <w:sz w:val="28"/>
          <w:szCs w:val="28"/>
        </w:rPr>
        <w:t>участвовали</w:t>
      </w:r>
      <w:r w:rsidR="00FA17D6">
        <w:rPr>
          <w:rFonts w:ascii="Times New Roman" w:hAnsi="Times New Roman" w:cs="Times New Roman"/>
          <w:sz w:val="28"/>
          <w:szCs w:val="28"/>
        </w:rPr>
        <w:t xml:space="preserve"> на всех этапах создания мультфильма, а также озвучивали его.</w:t>
      </w:r>
    </w:p>
    <w:p w14:paraId="6B9A7464" w14:textId="126D3E5C" w:rsidR="009D1E86" w:rsidRPr="00FA17D6" w:rsidRDefault="00FA17D6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17D6">
        <w:rPr>
          <w:rFonts w:ascii="Times New Roman" w:hAnsi="Times New Roman" w:cs="Times New Roman"/>
          <w:b/>
          <w:sz w:val="28"/>
          <w:szCs w:val="28"/>
        </w:rPr>
        <w:t>Постановка спектаклей</w:t>
      </w:r>
      <w:r w:rsidR="009D1E86">
        <w:rPr>
          <w:rFonts w:ascii="Times New Roman" w:hAnsi="Times New Roman" w:cs="Times New Roman"/>
          <w:b/>
          <w:sz w:val="28"/>
          <w:szCs w:val="28"/>
        </w:rPr>
        <w:t xml:space="preserve"> по сказкам </w:t>
      </w:r>
      <w:r w:rsidR="009D1E86" w:rsidRPr="006E454C">
        <w:rPr>
          <w:rFonts w:ascii="Times New Roman" w:hAnsi="Times New Roman" w:cs="Times New Roman"/>
          <w:sz w:val="28"/>
          <w:szCs w:val="28"/>
        </w:rPr>
        <w:t xml:space="preserve">(инсценировка по сказке Т. </w:t>
      </w:r>
      <w:proofErr w:type="spellStart"/>
      <w:r w:rsidR="009D1E86" w:rsidRPr="006E454C">
        <w:rPr>
          <w:rFonts w:ascii="Times New Roman" w:hAnsi="Times New Roman" w:cs="Times New Roman"/>
          <w:sz w:val="28"/>
          <w:szCs w:val="28"/>
        </w:rPr>
        <w:t>Кирюшатовой</w:t>
      </w:r>
      <w:proofErr w:type="spellEnd"/>
      <w:r w:rsidR="009D1E86" w:rsidRPr="006E454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D1E86" w:rsidRPr="006E454C">
        <w:rPr>
          <w:rFonts w:ascii="Times New Roman" w:hAnsi="Times New Roman" w:cs="Times New Roman"/>
          <w:sz w:val="28"/>
          <w:szCs w:val="28"/>
        </w:rPr>
        <w:t>Берещенье</w:t>
      </w:r>
      <w:proofErr w:type="spellEnd"/>
      <w:r w:rsidR="009D1E86" w:rsidRPr="006E454C">
        <w:rPr>
          <w:rFonts w:ascii="Times New Roman" w:hAnsi="Times New Roman" w:cs="Times New Roman"/>
          <w:sz w:val="28"/>
          <w:szCs w:val="28"/>
        </w:rPr>
        <w:t>», инсценировка по сказке «Домик - балалайка»)</w:t>
      </w:r>
      <w:r w:rsidR="006E454C">
        <w:rPr>
          <w:rFonts w:ascii="Times New Roman" w:hAnsi="Times New Roman" w:cs="Times New Roman"/>
          <w:sz w:val="28"/>
          <w:szCs w:val="28"/>
        </w:rPr>
        <w:t>. Нашим ребятам нравится</w:t>
      </w:r>
      <w:r w:rsidR="009D1E86">
        <w:rPr>
          <w:rFonts w:ascii="Times New Roman" w:hAnsi="Times New Roman" w:cs="Times New Roman"/>
          <w:sz w:val="28"/>
          <w:szCs w:val="28"/>
        </w:rPr>
        <w:t xml:space="preserve"> перевоплощаться в сказочных героев, готовится к спектаклям и выступать перед зрителями.</w:t>
      </w:r>
    </w:p>
    <w:p w14:paraId="323A5ECF" w14:textId="0E7E7FAB" w:rsidR="00ED3487" w:rsidRDefault="00ED3487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23AE" w:rsidRPr="002023AE">
        <w:rPr>
          <w:rFonts w:ascii="Times New Roman" w:hAnsi="Times New Roman" w:cs="Times New Roman"/>
          <w:b/>
          <w:bCs/>
          <w:sz w:val="28"/>
          <w:szCs w:val="28"/>
        </w:rPr>
        <w:t>Клуб интересных встреч.</w:t>
      </w:r>
      <w:r w:rsidR="002023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Такая форма</w:t>
      </w:r>
      <w:r w:rsidR="00711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позволяет привлечь мастеров и профессионалов своего дела. Так, педагогами и родителями были организованы интересные встречи, на которых  дети смогли услышать звучание балалайки в живую</w:t>
      </w:r>
      <w:r w:rsidR="00A4005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4361AEB" w14:textId="615B3FE2" w:rsidR="006E454C" w:rsidRPr="00006D90" w:rsidRDefault="006E454C" w:rsidP="00DC2A28">
      <w:pPr>
        <w:spacing w:after="200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 w:rsidRPr="006E454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F102A">
        <w:rPr>
          <w:rFonts w:ascii="Times New Roman" w:hAnsi="Times New Roman" w:cs="Times New Roman"/>
          <w:b/>
          <w:sz w:val="28"/>
          <w:szCs w:val="28"/>
        </w:rPr>
        <w:t>Экскурсии: посещение музеев и  мини-музеев детского сада, экскурсии по экологической тропе.</w:t>
      </w:r>
      <w:r w:rsidR="00006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6D90">
        <w:rPr>
          <w:rFonts w:ascii="Times New Roman" w:hAnsi="Times New Roman" w:cs="Times New Roman"/>
          <w:sz w:val="28"/>
          <w:szCs w:val="28"/>
        </w:rPr>
        <w:t xml:space="preserve">Так, знакомясь с русской матрешкой, ребята посетили </w:t>
      </w:r>
      <w:r w:rsidR="00006D90" w:rsidRPr="00006D90">
        <w:rPr>
          <w:rFonts w:ascii="Times New Roman" w:hAnsi="Times New Roman" w:cs="Times New Roman"/>
          <w:sz w:val="28"/>
          <w:szCs w:val="28"/>
        </w:rPr>
        <w:t>мини-музей кукол, где увидели все многообразие матрешек. В ходе реализации проекта «Балалайка – три  струны…», ребята побывали в музее музыкальных инструментов</w:t>
      </w:r>
      <w:r w:rsidR="00006D90">
        <w:rPr>
          <w:rFonts w:ascii="Times New Roman" w:hAnsi="Times New Roman" w:cs="Times New Roman"/>
          <w:sz w:val="28"/>
          <w:szCs w:val="28"/>
        </w:rPr>
        <w:t xml:space="preserve"> нашего детского сада и совершили виртуальный тур в Российский национальный музей музыки. При реализации проекта «Береза – дерево – символ России» для ребят была организована экскурсия в мини-музей «Игрушки из бабушкиного сундучка», где ребята п</w:t>
      </w:r>
      <w:r w:rsidR="006F102A">
        <w:rPr>
          <w:rFonts w:ascii="Times New Roman" w:hAnsi="Times New Roman" w:cs="Times New Roman"/>
          <w:sz w:val="28"/>
          <w:szCs w:val="28"/>
        </w:rPr>
        <w:t xml:space="preserve">ознакомились куклой </w:t>
      </w:r>
      <w:proofErr w:type="spellStart"/>
      <w:r w:rsidR="006F102A">
        <w:rPr>
          <w:rFonts w:ascii="Times New Roman" w:hAnsi="Times New Roman" w:cs="Times New Roman"/>
          <w:sz w:val="28"/>
          <w:szCs w:val="28"/>
        </w:rPr>
        <w:t>берестушкой</w:t>
      </w:r>
      <w:proofErr w:type="spellEnd"/>
      <w:r w:rsidR="006F102A">
        <w:rPr>
          <w:rFonts w:ascii="Times New Roman" w:hAnsi="Times New Roman" w:cs="Times New Roman"/>
          <w:sz w:val="28"/>
          <w:szCs w:val="28"/>
        </w:rPr>
        <w:t xml:space="preserve"> и экскурсия по экологической тропе «В гости к березке».</w:t>
      </w:r>
    </w:p>
    <w:p w14:paraId="42072BA2" w14:textId="512AC3F0" w:rsidR="006E454C" w:rsidRDefault="006E454C" w:rsidP="00DC2A28">
      <w:pPr>
        <w:spacing w:after="200" w:line="240" w:lineRule="auto"/>
        <w:ind w:left="709" w:righ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 для детей проводились беседы, просмотр познавательных презентаций, </w:t>
      </w:r>
      <w:r w:rsidR="00006D90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литературы, музыкальные игры, разучивание </w:t>
      </w:r>
      <w:proofErr w:type="spellStart"/>
      <w:r w:rsidR="00006D90">
        <w:rPr>
          <w:rFonts w:ascii="Times New Roman" w:hAnsi="Times New Roman" w:cs="Times New Roman"/>
          <w:sz w:val="28"/>
          <w:szCs w:val="28"/>
        </w:rPr>
        <w:t>распевок</w:t>
      </w:r>
      <w:proofErr w:type="spellEnd"/>
      <w:r w:rsidR="00006D90">
        <w:rPr>
          <w:rFonts w:ascii="Times New Roman" w:hAnsi="Times New Roman" w:cs="Times New Roman"/>
          <w:sz w:val="28"/>
          <w:szCs w:val="28"/>
        </w:rPr>
        <w:t xml:space="preserve"> и песенок, </w:t>
      </w:r>
      <w:r w:rsidR="001820A0">
        <w:rPr>
          <w:rFonts w:ascii="Times New Roman" w:hAnsi="Times New Roman" w:cs="Times New Roman"/>
          <w:sz w:val="28"/>
          <w:szCs w:val="28"/>
        </w:rPr>
        <w:t>танцев. Детям предлагались</w:t>
      </w:r>
      <w:r w:rsidR="006F102A">
        <w:rPr>
          <w:rFonts w:ascii="Times New Roman" w:hAnsi="Times New Roman" w:cs="Times New Roman"/>
          <w:sz w:val="28"/>
          <w:szCs w:val="28"/>
        </w:rPr>
        <w:t>,</w:t>
      </w:r>
      <w:r w:rsidR="001820A0">
        <w:rPr>
          <w:rFonts w:ascii="Times New Roman" w:hAnsi="Times New Roman" w:cs="Times New Roman"/>
          <w:sz w:val="28"/>
          <w:szCs w:val="28"/>
        </w:rPr>
        <w:t xml:space="preserve"> </w:t>
      </w:r>
      <w:r w:rsidR="003150FE">
        <w:rPr>
          <w:rFonts w:ascii="Times New Roman" w:hAnsi="Times New Roman" w:cs="Times New Roman"/>
          <w:sz w:val="28"/>
          <w:szCs w:val="28"/>
        </w:rPr>
        <w:t>созданные педагогами</w:t>
      </w:r>
      <w:r w:rsidR="006F102A">
        <w:rPr>
          <w:rFonts w:ascii="Times New Roman" w:hAnsi="Times New Roman" w:cs="Times New Roman"/>
          <w:sz w:val="28"/>
          <w:szCs w:val="28"/>
        </w:rPr>
        <w:t>,</w:t>
      </w:r>
      <w:r w:rsidR="003150FE">
        <w:rPr>
          <w:rFonts w:ascii="Times New Roman" w:hAnsi="Times New Roman" w:cs="Times New Roman"/>
          <w:sz w:val="28"/>
          <w:szCs w:val="28"/>
        </w:rPr>
        <w:t xml:space="preserve"> </w:t>
      </w:r>
      <w:r w:rsidR="001820A0">
        <w:rPr>
          <w:rFonts w:ascii="Times New Roman" w:hAnsi="Times New Roman" w:cs="Times New Roman"/>
          <w:sz w:val="28"/>
          <w:szCs w:val="28"/>
        </w:rPr>
        <w:t xml:space="preserve">дидактические игры. На творческих занятиях дети учились рисовать березку, украшали балалаечки, </w:t>
      </w:r>
      <w:r w:rsidR="001820A0">
        <w:rPr>
          <w:rFonts w:ascii="Times New Roman" w:hAnsi="Times New Roman" w:cs="Times New Roman"/>
          <w:sz w:val="28"/>
          <w:szCs w:val="28"/>
        </w:rPr>
        <w:lastRenderedPageBreak/>
        <w:t xml:space="preserve">раскрашивали матрешек, вместе создавали березовую рощу, строили музыкальный инструмент из </w:t>
      </w:r>
      <w:proofErr w:type="spellStart"/>
      <w:r w:rsidR="001820A0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1820A0">
        <w:rPr>
          <w:rFonts w:ascii="Times New Roman" w:hAnsi="Times New Roman" w:cs="Times New Roman"/>
          <w:sz w:val="28"/>
          <w:szCs w:val="28"/>
        </w:rPr>
        <w:t xml:space="preserve"> конструктора и т.д.</w:t>
      </w:r>
    </w:p>
    <w:p w14:paraId="34F33A03" w14:textId="2616DE24" w:rsidR="00074842" w:rsidRDefault="00074842" w:rsidP="00DC2A28">
      <w:pPr>
        <w:spacing w:line="240" w:lineRule="auto"/>
        <w:ind w:left="709" w:righ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B85D61" w:rsidRPr="00D31872">
        <w:rPr>
          <w:rFonts w:ascii="Times New Roman" w:hAnsi="Times New Roman" w:cs="Times New Roman"/>
          <w:b/>
          <w:sz w:val="28"/>
          <w:szCs w:val="28"/>
        </w:rPr>
        <w:t>:</w:t>
      </w:r>
    </w:p>
    <w:p w14:paraId="76E56316" w14:textId="1131251F" w:rsidR="00074842" w:rsidRPr="00B2745B" w:rsidRDefault="00821FBE" w:rsidP="00DC2A28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 w:rsidRPr="00B2745B">
        <w:rPr>
          <w:rFonts w:ascii="Times New Roman" w:hAnsi="Times New Roman" w:cs="Times New Roman"/>
          <w:sz w:val="28"/>
          <w:szCs w:val="28"/>
        </w:rPr>
        <w:t>В результате проведенной работы у детей повысился интерес к истории и традициям русского народа. Неофициальные символы для ребят перестали быть просто картинками. Они наполнились смыслами, эмоциями, личным опытом</w:t>
      </w:r>
      <w:r w:rsidR="00B2745B" w:rsidRPr="00B2745B">
        <w:rPr>
          <w:rFonts w:ascii="Times New Roman" w:hAnsi="Times New Roman" w:cs="Times New Roman"/>
          <w:sz w:val="28"/>
          <w:szCs w:val="28"/>
        </w:rPr>
        <w:t>.</w:t>
      </w:r>
      <w:r w:rsidR="00B2745B" w:rsidRPr="00B2745B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</w:t>
      </w:r>
      <w:r w:rsidR="00B2745B" w:rsidRPr="00B2745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не только узнали новые факты, но и </w:t>
      </w:r>
      <w:r w:rsidR="00B2745B" w:rsidRPr="00B2745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прочувствовали</w:t>
      </w:r>
      <w:r w:rsidR="00B2745B" w:rsidRPr="00B2745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многогранность и самобытность русской культуры через творчество, музыку и игру.</w:t>
      </w:r>
    </w:p>
    <w:p w14:paraId="59CDABD6" w14:textId="14056C45" w:rsidR="00821FBE" w:rsidRDefault="00821FBE" w:rsidP="00DC2A28">
      <w:pPr>
        <w:pStyle w:val="a4"/>
        <w:numPr>
          <w:ilvl w:val="0"/>
          <w:numId w:val="1"/>
        </w:numPr>
        <w:spacing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«Изюминкой» проектов стало массовое участие родителей во всех мероприятиях. Нам удалось создать единое образовательное пространство</w:t>
      </w:r>
      <w:r w:rsidR="00B2745B">
        <w:rPr>
          <w:rFonts w:ascii="Times New Roman" w:hAnsi="Times New Roman" w:cs="Times New Roman"/>
          <w:sz w:val="28"/>
          <w:szCs w:val="28"/>
        </w:rPr>
        <w:t>, объединив всех его участников.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1748DE" w14:textId="02B1D2A7" w:rsidR="00B2745B" w:rsidRDefault="00B2745B" w:rsidP="00DC2A28">
      <w:pPr>
        <w:pStyle w:val="a4"/>
        <w:numPr>
          <w:ilvl w:val="0"/>
          <w:numId w:val="1"/>
        </w:numPr>
        <w:spacing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проекта в группе пополнилась развивающая предметно-пространственная среда: появились новые игры, картинки, пособия. </w:t>
      </w:r>
    </w:p>
    <w:p w14:paraId="4FC15233" w14:textId="15C73D01" w:rsidR="001820A0" w:rsidRDefault="00B2745B" w:rsidP="00DC2A28">
      <w:pPr>
        <w:pStyle w:val="a4"/>
        <w:spacing w:line="240" w:lineRule="auto"/>
        <w:ind w:left="709" w:righ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главных продуктов цикла проекта стал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демонстрационно</w:t>
      </w:r>
      <w:proofErr w:type="spellEnd"/>
      <w:r w:rsidR="00711AF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игровой макет </w:t>
      </w:r>
      <w:r w:rsidR="001820A0" w:rsidRPr="00486D57">
        <w:rPr>
          <w:rFonts w:ascii="Times New Roman" w:hAnsi="Times New Roman" w:cs="Times New Roman"/>
          <w:sz w:val="28"/>
          <w:szCs w:val="28"/>
        </w:rPr>
        <w:t xml:space="preserve"> «Моя Россия. Народы и си</w:t>
      </w:r>
      <w:r w:rsidR="001820A0">
        <w:rPr>
          <w:rFonts w:ascii="Times New Roman" w:hAnsi="Times New Roman" w:cs="Times New Roman"/>
          <w:sz w:val="28"/>
          <w:szCs w:val="28"/>
        </w:rPr>
        <w:t>мволы – культурный код России», который объединил в себе все символы, олицетворяющие нашу великую страну.</w:t>
      </w:r>
    </w:p>
    <w:p w14:paraId="5C2A3579" w14:textId="77777777" w:rsidR="003440FE" w:rsidRDefault="003440FE" w:rsidP="003440FE">
      <w:pPr>
        <w:pStyle w:val="a4"/>
        <w:spacing w:line="240" w:lineRule="auto"/>
        <w:ind w:left="709" w:right="709" w:firstLine="707"/>
        <w:jc w:val="both"/>
        <w:rPr>
          <w:rFonts w:ascii="Times New Roman" w:hAnsi="Times New Roman" w:cs="Times New Roman"/>
          <w:sz w:val="28"/>
          <w:szCs w:val="28"/>
        </w:rPr>
      </w:pPr>
    </w:p>
    <w:p w14:paraId="177C15A6" w14:textId="63F699F0" w:rsidR="003440FE" w:rsidRPr="00486D57" w:rsidRDefault="003440FE" w:rsidP="003440FE">
      <w:pPr>
        <w:pStyle w:val="a4"/>
        <w:spacing w:line="240" w:lineRule="auto"/>
        <w:ind w:left="709" w:right="709" w:firstLine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методические разработки могут быть использованы всеми педагогами-дошкольниками при ознакомлении воспитанников с нетрадиционными символами России.</w:t>
      </w:r>
    </w:p>
    <w:sectPr w:rsidR="003440FE" w:rsidRPr="00486D57" w:rsidSect="00711A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F49BF"/>
    <w:multiLevelType w:val="multilevel"/>
    <w:tmpl w:val="ADE4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3614E6"/>
    <w:multiLevelType w:val="multilevel"/>
    <w:tmpl w:val="D068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BC42CE"/>
    <w:multiLevelType w:val="multilevel"/>
    <w:tmpl w:val="4684B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EA5B6B"/>
    <w:multiLevelType w:val="hybridMultilevel"/>
    <w:tmpl w:val="D2AC9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5204DC"/>
    <w:multiLevelType w:val="multilevel"/>
    <w:tmpl w:val="56FC9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74D18"/>
    <w:multiLevelType w:val="multilevel"/>
    <w:tmpl w:val="BFB2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C5E"/>
    <w:rsid w:val="00006D90"/>
    <w:rsid w:val="000239EF"/>
    <w:rsid w:val="00074842"/>
    <w:rsid w:val="000866C5"/>
    <w:rsid w:val="0011137B"/>
    <w:rsid w:val="001163DE"/>
    <w:rsid w:val="00134AE6"/>
    <w:rsid w:val="0013729D"/>
    <w:rsid w:val="001820A0"/>
    <w:rsid w:val="001B3E95"/>
    <w:rsid w:val="001C3C5E"/>
    <w:rsid w:val="001E60D8"/>
    <w:rsid w:val="002023AE"/>
    <w:rsid w:val="002E119F"/>
    <w:rsid w:val="003052A5"/>
    <w:rsid w:val="003150FE"/>
    <w:rsid w:val="00327A80"/>
    <w:rsid w:val="003440FE"/>
    <w:rsid w:val="00371D88"/>
    <w:rsid w:val="003C0B5C"/>
    <w:rsid w:val="003F6F8F"/>
    <w:rsid w:val="0045706B"/>
    <w:rsid w:val="0046358E"/>
    <w:rsid w:val="00486D57"/>
    <w:rsid w:val="00531FC3"/>
    <w:rsid w:val="00532350"/>
    <w:rsid w:val="005B246D"/>
    <w:rsid w:val="005D3846"/>
    <w:rsid w:val="00663326"/>
    <w:rsid w:val="006644E2"/>
    <w:rsid w:val="0066621E"/>
    <w:rsid w:val="006A3EB0"/>
    <w:rsid w:val="006E454C"/>
    <w:rsid w:val="006F102A"/>
    <w:rsid w:val="00711AFD"/>
    <w:rsid w:val="00732C86"/>
    <w:rsid w:val="00787CDD"/>
    <w:rsid w:val="00793818"/>
    <w:rsid w:val="007B6AB8"/>
    <w:rsid w:val="00821FBE"/>
    <w:rsid w:val="00840395"/>
    <w:rsid w:val="0084444B"/>
    <w:rsid w:val="008F1282"/>
    <w:rsid w:val="008F1E16"/>
    <w:rsid w:val="009565ED"/>
    <w:rsid w:val="0098508B"/>
    <w:rsid w:val="00986806"/>
    <w:rsid w:val="009A4FA8"/>
    <w:rsid w:val="009D1E86"/>
    <w:rsid w:val="00A178CA"/>
    <w:rsid w:val="00A40053"/>
    <w:rsid w:val="00B010E0"/>
    <w:rsid w:val="00B02ECB"/>
    <w:rsid w:val="00B07C75"/>
    <w:rsid w:val="00B2745B"/>
    <w:rsid w:val="00B85D61"/>
    <w:rsid w:val="00B90315"/>
    <w:rsid w:val="00BA2E1A"/>
    <w:rsid w:val="00C22F16"/>
    <w:rsid w:val="00C23B0E"/>
    <w:rsid w:val="00C45EA1"/>
    <w:rsid w:val="00C51ABB"/>
    <w:rsid w:val="00C73E80"/>
    <w:rsid w:val="00CB6D3F"/>
    <w:rsid w:val="00CC2D30"/>
    <w:rsid w:val="00D22A59"/>
    <w:rsid w:val="00D2577B"/>
    <w:rsid w:val="00D31872"/>
    <w:rsid w:val="00D83C01"/>
    <w:rsid w:val="00D8497B"/>
    <w:rsid w:val="00D95DF8"/>
    <w:rsid w:val="00DC2A28"/>
    <w:rsid w:val="00E623CB"/>
    <w:rsid w:val="00E705A5"/>
    <w:rsid w:val="00E7205F"/>
    <w:rsid w:val="00E87FF0"/>
    <w:rsid w:val="00EA5F6D"/>
    <w:rsid w:val="00ED3487"/>
    <w:rsid w:val="00EE3380"/>
    <w:rsid w:val="00EF047D"/>
    <w:rsid w:val="00FA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06924"/>
  <w15:chartTrackingRefBased/>
  <w15:docId w15:val="{6CCBBDF2-1FCF-482E-A758-4B748A97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3326"/>
    <w:rPr>
      <w:b/>
      <w:bCs/>
    </w:rPr>
  </w:style>
  <w:style w:type="paragraph" w:styleId="a4">
    <w:name w:val="List Paragraph"/>
    <w:basedOn w:val="a"/>
    <w:uiPriority w:val="34"/>
    <w:qFormat/>
    <w:rsid w:val="00074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28</cp:lastModifiedBy>
  <cp:revision>42</cp:revision>
  <dcterms:created xsi:type="dcterms:W3CDTF">2025-11-13T12:32:00Z</dcterms:created>
  <dcterms:modified xsi:type="dcterms:W3CDTF">2025-11-17T09:30:00Z</dcterms:modified>
</cp:coreProperties>
</file>